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4CC05" w14:textId="2B990EA3" w:rsidR="008A6A18" w:rsidRDefault="004514CE" w:rsidP="004514CE">
      <w:pPr>
        <w:jc w:val="center"/>
        <w:rPr>
          <w:b/>
          <w:bCs/>
          <w:sz w:val="44"/>
          <w:szCs w:val="44"/>
          <w:lang w:val="en-GB"/>
        </w:rPr>
      </w:pPr>
      <w:r w:rsidRPr="004514CE">
        <w:rPr>
          <w:b/>
          <w:bCs/>
          <w:sz w:val="44"/>
          <w:szCs w:val="44"/>
          <w:lang w:val="en-GB"/>
        </w:rPr>
        <w:t>Appeal Report Form</w:t>
      </w:r>
    </w:p>
    <w:p w14:paraId="3FFF7BDE" w14:textId="68D7551E" w:rsidR="004514CE" w:rsidRPr="00985B17" w:rsidRDefault="004514CE" w:rsidP="004514CE">
      <w:pPr>
        <w:tabs>
          <w:tab w:val="left" w:pos="970"/>
        </w:tabs>
        <w:rPr>
          <w:b/>
          <w:bCs/>
          <w:sz w:val="28"/>
          <w:szCs w:val="28"/>
          <w:lang w:val="en-GB"/>
        </w:rPr>
      </w:pPr>
      <w:r w:rsidRPr="00985B17">
        <w:rPr>
          <w:b/>
          <w:bCs/>
          <w:sz w:val="28"/>
          <w:szCs w:val="28"/>
          <w:lang w:val="en-GB"/>
        </w:rPr>
        <w:t>Submitted by:</w:t>
      </w:r>
    </w:p>
    <w:p w14:paraId="00116458" w14:textId="5FF39AC1" w:rsidR="004514CE" w:rsidRPr="00985B17" w:rsidRDefault="004514CE" w:rsidP="004514CE">
      <w:pPr>
        <w:tabs>
          <w:tab w:val="left" w:pos="970"/>
        </w:tabs>
        <w:rPr>
          <w:b/>
          <w:bCs/>
          <w:color w:val="EE0000"/>
          <w:sz w:val="28"/>
          <w:szCs w:val="28"/>
          <w:lang w:val="en-GB"/>
        </w:rPr>
      </w:pPr>
      <w:r w:rsidRPr="00985B17">
        <w:rPr>
          <w:b/>
          <w:bCs/>
          <w:color w:val="EE0000"/>
          <w:sz w:val="28"/>
          <w:szCs w:val="28"/>
          <w:lang w:val="en-GB"/>
        </w:rPr>
        <w:t>Copy of ID must be attached</w:t>
      </w:r>
    </w:p>
    <w:p w14:paraId="5019586D" w14:textId="78D3DA9A" w:rsidR="00836ED1" w:rsidRPr="00985B17" w:rsidRDefault="004514CE" w:rsidP="004514CE">
      <w:pPr>
        <w:tabs>
          <w:tab w:val="left" w:pos="970"/>
        </w:tabs>
        <w:rPr>
          <w:b/>
          <w:bCs/>
          <w:sz w:val="28"/>
          <w:szCs w:val="28"/>
          <w:lang w:val="en-GB"/>
        </w:rPr>
      </w:pPr>
      <w:r w:rsidRPr="00985B17">
        <w:rPr>
          <w:b/>
          <w:bCs/>
          <w:sz w:val="28"/>
          <w:szCs w:val="28"/>
          <w:lang w:val="en-GB"/>
        </w:rPr>
        <w:t>Course Title:</w:t>
      </w:r>
    </w:p>
    <w:p w14:paraId="3C5189DE" w14:textId="77777777" w:rsidR="00836ED1" w:rsidRDefault="00836ED1" w:rsidP="004514CE">
      <w:pPr>
        <w:tabs>
          <w:tab w:val="left" w:pos="970"/>
        </w:tabs>
        <w:rPr>
          <w:sz w:val="28"/>
          <w:szCs w:val="28"/>
          <w:lang w:val="en-GB"/>
        </w:rPr>
      </w:pPr>
    </w:p>
    <w:p w14:paraId="0A41AE0B" w14:textId="14BE9D69" w:rsidR="00836ED1" w:rsidRPr="00985B17" w:rsidRDefault="00836ED1" w:rsidP="004514CE">
      <w:pPr>
        <w:tabs>
          <w:tab w:val="left" w:pos="970"/>
        </w:tabs>
        <w:rPr>
          <w:b/>
          <w:bCs/>
          <w:sz w:val="28"/>
          <w:szCs w:val="28"/>
          <w:lang w:val="en-GB"/>
        </w:rPr>
      </w:pPr>
      <w:r w:rsidRPr="00985B17">
        <w:rPr>
          <w:b/>
          <w:bCs/>
          <w:sz w:val="28"/>
          <w:szCs w:val="28"/>
          <w:lang w:val="en-GB"/>
        </w:rPr>
        <w:t>Bries Description of Appeal:</w:t>
      </w:r>
    </w:p>
    <w:p w14:paraId="56CF778A" w14:textId="1AA6FCBF" w:rsidR="00836ED1" w:rsidRDefault="00836ED1" w:rsidP="004514CE">
      <w:pPr>
        <w:tabs>
          <w:tab w:val="left" w:pos="970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5B17">
        <w:rPr>
          <w:sz w:val="28"/>
          <w:szCs w:val="28"/>
          <w:lang w:val="en-GB"/>
        </w:rPr>
        <w:t>_____________________________________________________________________________________________________________________________</w:t>
      </w:r>
    </w:p>
    <w:p w14:paraId="0E1AE064" w14:textId="381F1A98" w:rsidR="00836ED1" w:rsidRDefault="00836ED1" w:rsidP="00836ED1">
      <w:pPr>
        <w:tabs>
          <w:tab w:val="left" w:pos="1520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p w14:paraId="6555DACD" w14:textId="4D4ACC6A" w:rsidR="0058655C" w:rsidRPr="00985B17" w:rsidRDefault="00985B17" w:rsidP="00836ED1">
      <w:pPr>
        <w:tabs>
          <w:tab w:val="left" w:pos="1520"/>
        </w:tabs>
        <w:rPr>
          <w:b/>
          <w:bCs/>
          <w:sz w:val="28"/>
          <w:szCs w:val="28"/>
          <w:lang w:val="en-GB"/>
        </w:rPr>
      </w:pPr>
      <w:r w:rsidRPr="00985B17">
        <w:rPr>
          <w:b/>
          <w:bCs/>
          <w:sz w:val="28"/>
          <w:szCs w:val="28"/>
          <w:lang w:val="en-GB"/>
        </w:rPr>
        <w:t>Reason of Appeal</w:t>
      </w:r>
    </w:p>
    <w:p w14:paraId="55A8D5EA" w14:textId="6A6180AE" w:rsidR="00985B17" w:rsidRDefault="00985B17" w:rsidP="00836ED1">
      <w:pPr>
        <w:tabs>
          <w:tab w:val="left" w:pos="1520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3F99D2" w14:textId="77777777" w:rsidR="0058655C" w:rsidRDefault="0058655C" w:rsidP="00836ED1">
      <w:pPr>
        <w:tabs>
          <w:tab w:val="left" w:pos="1520"/>
        </w:tabs>
        <w:rPr>
          <w:sz w:val="28"/>
          <w:szCs w:val="28"/>
          <w:lang w:val="en-GB"/>
        </w:rPr>
      </w:pPr>
    </w:p>
    <w:tbl>
      <w:tblPr>
        <w:tblStyle w:val="TableGrid"/>
        <w:tblpPr w:leftFromText="180" w:rightFromText="180" w:horzAnchor="margin" w:tblpXSpec="center" w:tblpY="-640"/>
        <w:tblW w:w="15300" w:type="dxa"/>
        <w:tblLook w:val="04A0" w:firstRow="1" w:lastRow="0" w:firstColumn="1" w:lastColumn="0" w:noHBand="0" w:noVBand="1"/>
      </w:tblPr>
      <w:tblGrid>
        <w:gridCol w:w="2880"/>
        <w:gridCol w:w="2070"/>
        <w:gridCol w:w="1980"/>
        <w:gridCol w:w="3330"/>
        <w:gridCol w:w="5040"/>
      </w:tblGrid>
      <w:tr w:rsidR="00275470" w14:paraId="73AA906D" w14:textId="77777777" w:rsidTr="006F52A3">
        <w:tc>
          <w:tcPr>
            <w:tcW w:w="2880" w:type="dxa"/>
          </w:tcPr>
          <w:p w14:paraId="7660C4CB" w14:textId="3169B519" w:rsidR="00275470" w:rsidRDefault="00275470" w:rsidP="006F52A3">
            <w:pPr>
              <w:tabs>
                <w:tab w:val="left" w:pos="1520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lastRenderedPageBreak/>
              <w:t>Stage</w:t>
            </w:r>
            <w:r w:rsidR="0058655C">
              <w:rPr>
                <w:sz w:val="28"/>
                <w:szCs w:val="28"/>
                <w:lang w:val="en-GB"/>
              </w:rPr>
              <w:t xml:space="preserve"> No.</w:t>
            </w:r>
          </w:p>
        </w:tc>
        <w:tc>
          <w:tcPr>
            <w:tcW w:w="2070" w:type="dxa"/>
          </w:tcPr>
          <w:p w14:paraId="796A9621" w14:textId="076518D8" w:rsidR="00275470" w:rsidRDefault="00275470" w:rsidP="006F52A3">
            <w:pPr>
              <w:tabs>
                <w:tab w:val="left" w:pos="1520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Handled By</w:t>
            </w:r>
          </w:p>
        </w:tc>
        <w:tc>
          <w:tcPr>
            <w:tcW w:w="1980" w:type="dxa"/>
          </w:tcPr>
          <w:p w14:paraId="090E6FE5" w14:textId="1EFE60F2" w:rsidR="00275470" w:rsidRDefault="00275470" w:rsidP="006F52A3">
            <w:pPr>
              <w:tabs>
                <w:tab w:val="left" w:pos="1520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Date</w:t>
            </w:r>
          </w:p>
        </w:tc>
        <w:tc>
          <w:tcPr>
            <w:tcW w:w="3330" w:type="dxa"/>
          </w:tcPr>
          <w:p w14:paraId="09E75A12" w14:textId="526609C1" w:rsidR="00275470" w:rsidRDefault="00275470" w:rsidP="006F52A3">
            <w:pPr>
              <w:tabs>
                <w:tab w:val="left" w:pos="1520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Action Taken</w:t>
            </w:r>
          </w:p>
        </w:tc>
        <w:tc>
          <w:tcPr>
            <w:tcW w:w="5040" w:type="dxa"/>
          </w:tcPr>
          <w:p w14:paraId="0B7708A8" w14:textId="58DF3FB5" w:rsidR="00275470" w:rsidRDefault="00275470" w:rsidP="006F52A3">
            <w:pPr>
              <w:tabs>
                <w:tab w:val="left" w:pos="1520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Outcome</w:t>
            </w:r>
          </w:p>
        </w:tc>
      </w:tr>
      <w:tr w:rsidR="00275470" w14:paraId="08041BA7" w14:textId="77777777" w:rsidTr="006F52A3">
        <w:trPr>
          <w:trHeight w:val="1646"/>
        </w:trPr>
        <w:tc>
          <w:tcPr>
            <w:tcW w:w="2880" w:type="dxa"/>
          </w:tcPr>
          <w:p w14:paraId="71739A1C" w14:textId="711C060B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Stage 1: Course Tutor / Assessor </w:t>
            </w:r>
          </w:p>
        </w:tc>
        <w:tc>
          <w:tcPr>
            <w:tcW w:w="2070" w:type="dxa"/>
          </w:tcPr>
          <w:p w14:paraId="7AEC0F64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1980" w:type="dxa"/>
          </w:tcPr>
          <w:p w14:paraId="4D176CD5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3330" w:type="dxa"/>
          </w:tcPr>
          <w:p w14:paraId="16B70AD0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</w:tcPr>
          <w:p w14:paraId="07268277" w14:textId="29F8665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Resolved / Escalated </w:t>
            </w:r>
          </w:p>
        </w:tc>
      </w:tr>
      <w:tr w:rsidR="00275470" w14:paraId="3EC77398" w14:textId="77777777" w:rsidTr="006F52A3">
        <w:trPr>
          <w:trHeight w:val="2303"/>
        </w:trPr>
        <w:tc>
          <w:tcPr>
            <w:tcW w:w="2880" w:type="dxa"/>
          </w:tcPr>
          <w:p w14:paraId="20A584A6" w14:textId="3C57ECEA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Stage 2: Learner’s Committee</w:t>
            </w:r>
          </w:p>
        </w:tc>
        <w:tc>
          <w:tcPr>
            <w:tcW w:w="2070" w:type="dxa"/>
          </w:tcPr>
          <w:p w14:paraId="08DEA9E0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1980" w:type="dxa"/>
          </w:tcPr>
          <w:p w14:paraId="6127BA7C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3330" w:type="dxa"/>
          </w:tcPr>
          <w:p w14:paraId="4C2A0528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</w:tcPr>
          <w:p w14:paraId="0314AEC5" w14:textId="09352507" w:rsidR="00275470" w:rsidRDefault="003458E9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Resolved / Escalated</w:t>
            </w:r>
          </w:p>
        </w:tc>
      </w:tr>
      <w:tr w:rsidR="00275470" w14:paraId="18CE61DD" w14:textId="77777777" w:rsidTr="006F52A3">
        <w:trPr>
          <w:trHeight w:val="2780"/>
        </w:trPr>
        <w:tc>
          <w:tcPr>
            <w:tcW w:w="2880" w:type="dxa"/>
          </w:tcPr>
          <w:p w14:paraId="04AA6810" w14:textId="25C0645B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Stage 3: TQTI Manager</w:t>
            </w:r>
          </w:p>
        </w:tc>
        <w:tc>
          <w:tcPr>
            <w:tcW w:w="2070" w:type="dxa"/>
          </w:tcPr>
          <w:p w14:paraId="1866D920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1980" w:type="dxa"/>
          </w:tcPr>
          <w:p w14:paraId="3CA453A7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3330" w:type="dxa"/>
          </w:tcPr>
          <w:p w14:paraId="0729FBE6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</w:tcPr>
          <w:p w14:paraId="215B27B2" w14:textId="77777777" w:rsidR="00275470" w:rsidRDefault="003458E9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Resolved / Escalated</w:t>
            </w:r>
          </w:p>
          <w:p w14:paraId="669ACEA3" w14:textId="77777777" w:rsidR="006F52A3" w:rsidRPr="006F52A3" w:rsidRDefault="006F52A3" w:rsidP="006F52A3">
            <w:pPr>
              <w:rPr>
                <w:sz w:val="28"/>
                <w:szCs w:val="28"/>
                <w:lang w:val="en-GB"/>
              </w:rPr>
            </w:pPr>
          </w:p>
          <w:p w14:paraId="0C3B4E75" w14:textId="77777777" w:rsidR="006F52A3" w:rsidRPr="006F52A3" w:rsidRDefault="006F52A3" w:rsidP="006F52A3">
            <w:pPr>
              <w:rPr>
                <w:sz w:val="28"/>
                <w:szCs w:val="28"/>
                <w:lang w:val="en-GB"/>
              </w:rPr>
            </w:pPr>
          </w:p>
          <w:p w14:paraId="0A719531" w14:textId="77777777" w:rsidR="006F52A3" w:rsidRDefault="006F52A3" w:rsidP="006F52A3">
            <w:pPr>
              <w:rPr>
                <w:sz w:val="28"/>
                <w:szCs w:val="28"/>
                <w:lang w:val="en-GB"/>
              </w:rPr>
            </w:pPr>
          </w:p>
          <w:p w14:paraId="236FDA22" w14:textId="77777777" w:rsidR="006F52A3" w:rsidRPr="006F52A3" w:rsidRDefault="006F52A3" w:rsidP="006F52A3">
            <w:pPr>
              <w:rPr>
                <w:sz w:val="28"/>
                <w:szCs w:val="28"/>
                <w:lang w:val="en-GB"/>
              </w:rPr>
            </w:pPr>
          </w:p>
          <w:p w14:paraId="70B14BF1" w14:textId="56DA44CC" w:rsidR="006F52A3" w:rsidRPr="006F52A3" w:rsidRDefault="006F52A3" w:rsidP="006F52A3">
            <w:pPr>
              <w:rPr>
                <w:sz w:val="28"/>
                <w:szCs w:val="28"/>
                <w:lang w:val="en-GB"/>
              </w:rPr>
            </w:pPr>
          </w:p>
        </w:tc>
      </w:tr>
      <w:tr w:rsidR="00275470" w14:paraId="6F393B0C" w14:textId="77777777" w:rsidTr="006F52A3">
        <w:trPr>
          <w:trHeight w:val="1790"/>
        </w:trPr>
        <w:tc>
          <w:tcPr>
            <w:tcW w:w="2880" w:type="dxa"/>
          </w:tcPr>
          <w:p w14:paraId="49467C33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Stage 4 : Awarding Body</w:t>
            </w:r>
          </w:p>
          <w:p w14:paraId="14A7ECDB" w14:textId="77777777" w:rsidR="006F52A3" w:rsidRPr="006F52A3" w:rsidRDefault="006F52A3" w:rsidP="006F52A3">
            <w:pPr>
              <w:rPr>
                <w:sz w:val="28"/>
                <w:szCs w:val="28"/>
                <w:lang w:val="en-GB"/>
              </w:rPr>
            </w:pPr>
          </w:p>
          <w:p w14:paraId="00FC8CDC" w14:textId="77777777" w:rsidR="006F52A3" w:rsidRPr="006F52A3" w:rsidRDefault="006F52A3" w:rsidP="006F52A3">
            <w:pPr>
              <w:rPr>
                <w:sz w:val="28"/>
                <w:szCs w:val="28"/>
                <w:lang w:val="en-GB"/>
              </w:rPr>
            </w:pPr>
          </w:p>
          <w:p w14:paraId="7022A112" w14:textId="77777777" w:rsidR="006F52A3" w:rsidRDefault="006F52A3" w:rsidP="006F52A3">
            <w:pPr>
              <w:rPr>
                <w:sz w:val="28"/>
                <w:szCs w:val="28"/>
                <w:lang w:val="en-GB"/>
              </w:rPr>
            </w:pPr>
          </w:p>
          <w:p w14:paraId="408D1761" w14:textId="44AF7F77" w:rsidR="006F52A3" w:rsidRPr="006F52A3" w:rsidRDefault="006F52A3" w:rsidP="006F52A3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070" w:type="dxa"/>
          </w:tcPr>
          <w:p w14:paraId="7FC6B1A3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1980" w:type="dxa"/>
          </w:tcPr>
          <w:p w14:paraId="0499AC69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3330" w:type="dxa"/>
          </w:tcPr>
          <w:p w14:paraId="1677E4BB" w14:textId="77777777" w:rsidR="00275470" w:rsidRDefault="00275470" w:rsidP="006F52A3">
            <w:pPr>
              <w:tabs>
                <w:tab w:val="left" w:pos="1520"/>
              </w:tabs>
              <w:rPr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</w:tcPr>
          <w:p w14:paraId="108E9056" w14:textId="1BE11F43" w:rsidR="006F52A3" w:rsidRPr="006F52A3" w:rsidRDefault="006F52A3" w:rsidP="006F52A3">
            <w:pPr>
              <w:rPr>
                <w:sz w:val="28"/>
                <w:szCs w:val="28"/>
                <w:lang w:val="en-GB"/>
              </w:rPr>
            </w:pPr>
          </w:p>
        </w:tc>
      </w:tr>
    </w:tbl>
    <w:p w14:paraId="1F964D58" w14:textId="27D83255" w:rsidR="000D0109" w:rsidRPr="00836ED1" w:rsidRDefault="006F52A3" w:rsidP="00836ED1">
      <w:pPr>
        <w:tabs>
          <w:tab w:val="left" w:pos="1520"/>
        </w:tabs>
        <w:rPr>
          <w:sz w:val="28"/>
          <w:szCs w:val="28"/>
          <w:lang w:val="en-GB"/>
        </w:rPr>
      </w:pPr>
      <w:r w:rsidRPr="006F52A3">
        <w:rPr>
          <w:sz w:val="28"/>
          <w:szCs w:val="28"/>
          <w:lang w:val="en-GB"/>
        </w:rPr>
        <w:t>TQTI-HSE-FO-2</w:t>
      </w:r>
      <w:r w:rsidR="009B4F7B">
        <w:rPr>
          <w:sz w:val="28"/>
          <w:szCs w:val="28"/>
          <w:lang w:val="en-GB"/>
        </w:rPr>
        <w:t>4</w:t>
      </w:r>
    </w:p>
    <w:sectPr w:rsidR="000D0109" w:rsidRPr="00836ED1" w:rsidSect="00985B17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69F76" w14:textId="77777777" w:rsidR="00130E8B" w:rsidRDefault="00130E8B" w:rsidP="006F52A3">
      <w:pPr>
        <w:spacing w:after="0" w:line="240" w:lineRule="auto"/>
      </w:pPr>
      <w:r>
        <w:separator/>
      </w:r>
    </w:p>
  </w:endnote>
  <w:endnote w:type="continuationSeparator" w:id="0">
    <w:p w14:paraId="3914B40C" w14:textId="77777777" w:rsidR="00130E8B" w:rsidRDefault="00130E8B" w:rsidP="006F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14276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D17F2E" w14:textId="36538139" w:rsidR="006F52A3" w:rsidRDefault="006F52A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504FFF" w14:textId="73344895" w:rsidR="006F52A3" w:rsidRDefault="006F52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ACB9" w14:textId="77777777" w:rsidR="00130E8B" w:rsidRDefault="00130E8B" w:rsidP="006F52A3">
      <w:pPr>
        <w:spacing w:after="0" w:line="240" w:lineRule="auto"/>
      </w:pPr>
      <w:r>
        <w:separator/>
      </w:r>
    </w:p>
  </w:footnote>
  <w:footnote w:type="continuationSeparator" w:id="0">
    <w:p w14:paraId="35CC3E8E" w14:textId="77777777" w:rsidR="00130E8B" w:rsidRDefault="00130E8B" w:rsidP="006F5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F1808"/>
    <w:multiLevelType w:val="multilevel"/>
    <w:tmpl w:val="45DC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092E17"/>
    <w:multiLevelType w:val="multilevel"/>
    <w:tmpl w:val="B4B6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B57A5A"/>
    <w:multiLevelType w:val="multilevel"/>
    <w:tmpl w:val="2B5E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770405"/>
    <w:multiLevelType w:val="multilevel"/>
    <w:tmpl w:val="BB46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2473931">
    <w:abstractNumId w:val="1"/>
  </w:num>
  <w:num w:numId="2" w16cid:durableId="1419910854">
    <w:abstractNumId w:val="0"/>
  </w:num>
  <w:num w:numId="3" w16cid:durableId="2075664087">
    <w:abstractNumId w:val="2"/>
  </w:num>
  <w:num w:numId="4" w16cid:durableId="400492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62E"/>
    <w:rsid w:val="00087D70"/>
    <w:rsid w:val="000D0109"/>
    <w:rsid w:val="00130E8B"/>
    <w:rsid w:val="00256D36"/>
    <w:rsid w:val="00275470"/>
    <w:rsid w:val="00305B91"/>
    <w:rsid w:val="0032162E"/>
    <w:rsid w:val="003458E9"/>
    <w:rsid w:val="004514CE"/>
    <w:rsid w:val="00583426"/>
    <w:rsid w:val="0058655C"/>
    <w:rsid w:val="006F52A3"/>
    <w:rsid w:val="007F4AE3"/>
    <w:rsid w:val="00836ED1"/>
    <w:rsid w:val="008A6A18"/>
    <w:rsid w:val="00985B17"/>
    <w:rsid w:val="009B4F7B"/>
    <w:rsid w:val="00AD449A"/>
    <w:rsid w:val="00AE14D8"/>
    <w:rsid w:val="00BA3DD8"/>
    <w:rsid w:val="00CA571D"/>
    <w:rsid w:val="00CC041E"/>
    <w:rsid w:val="00E8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3B4A5"/>
  <w15:chartTrackingRefBased/>
  <w15:docId w15:val="{8CFF73A1-62AB-4ED4-BA11-97D0B48F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6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16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16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16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16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16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16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16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16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16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16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16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162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162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16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16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16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16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16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16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16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16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16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16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16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162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16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162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162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7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54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54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F5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2A3"/>
  </w:style>
  <w:style w:type="paragraph" w:styleId="Footer">
    <w:name w:val="footer"/>
    <w:basedOn w:val="Normal"/>
    <w:link w:val="FooterChar"/>
    <w:uiPriority w:val="99"/>
    <w:unhideWhenUsed/>
    <w:rsid w:val="006F5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TQTI- Omar</dc:creator>
  <cp:keywords/>
  <dc:description/>
  <cp:lastModifiedBy>TQTI- Omar</cp:lastModifiedBy>
  <cp:revision>19</cp:revision>
  <dcterms:created xsi:type="dcterms:W3CDTF">2025-07-26T15:35:00Z</dcterms:created>
  <dcterms:modified xsi:type="dcterms:W3CDTF">2025-08-09T10:58:00Z</dcterms:modified>
</cp:coreProperties>
</file>